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09" w:rsidRDefault="00DB5F09" w:rsidP="00DB5F09"/>
    <w:p w:rsidR="00DB5F09" w:rsidRPr="00187F98" w:rsidRDefault="00DB5F09" w:rsidP="00DB5F09">
      <w:pPr>
        <w:rPr>
          <w:sz w:val="28"/>
          <w:szCs w:val="28"/>
        </w:rPr>
      </w:pPr>
      <w:r w:rsidRPr="00187F98">
        <w:rPr>
          <w:rFonts w:hint="eastAsia"/>
          <w:sz w:val="28"/>
          <w:szCs w:val="28"/>
        </w:rPr>
        <w:t>附件</w:t>
      </w:r>
      <w:r w:rsidRPr="00187F98">
        <w:rPr>
          <w:rFonts w:hint="eastAsia"/>
          <w:sz w:val="28"/>
          <w:szCs w:val="28"/>
        </w:rPr>
        <w:t>1</w:t>
      </w:r>
      <w:r w:rsidRPr="00187F98">
        <w:rPr>
          <w:rFonts w:hint="eastAsia"/>
          <w:sz w:val="28"/>
          <w:szCs w:val="28"/>
        </w:rPr>
        <w:t>：</w:t>
      </w:r>
    </w:p>
    <w:p w:rsidR="00DB5F09" w:rsidRPr="00970823" w:rsidRDefault="00DB5F09" w:rsidP="00DB5F09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70823">
        <w:rPr>
          <w:rFonts w:ascii="方正小标宋简体" w:eastAsia="方正小标宋简体" w:hAnsi="Times New Roman" w:cs="Times New Roman" w:hint="eastAsia"/>
          <w:sz w:val="44"/>
          <w:szCs w:val="44"/>
        </w:rPr>
        <w:t>报价一览表</w:t>
      </w:r>
    </w:p>
    <w:tbl>
      <w:tblPr>
        <w:tblStyle w:val="a5"/>
        <w:tblW w:w="9214" w:type="dxa"/>
        <w:jc w:val="center"/>
        <w:tblInd w:w="-459" w:type="dxa"/>
        <w:tblLook w:val="04A0"/>
      </w:tblPr>
      <w:tblGrid>
        <w:gridCol w:w="993"/>
        <w:gridCol w:w="2976"/>
        <w:gridCol w:w="1701"/>
        <w:gridCol w:w="1701"/>
        <w:gridCol w:w="1843"/>
      </w:tblGrid>
      <w:tr w:rsidR="00DB5F09" w:rsidTr="00005AED">
        <w:trPr>
          <w:jc w:val="center"/>
        </w:trPr>
        <w:tc>
          <w:tcPr>
            <w:tcW w:w="993" w:type="dxa"/>
          </w:tcPr>
          <w:p w:rsidR="00DB5F09" w:rsidRPr="00970823" w:rsidRDefault="00DB5F09" w:rsidP="00005AED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970823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976" w:type="dxa"/>
          </w:tcPr>
          <w:p w:rsidR="00DB5F09" w:rsidRPr="00970823" w:rsidRDefault="00DB5F09" w:rsidP="00005AED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970823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701" w:type="dxa"/>
          </w:tcPr>
          <w:p w:rsidR="00DB5F09" w:rsidRPr="00970823" w:rsidRDefault="00DB5F09" w:rsidP="00005AED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970823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报价（元）</w:t>
            </w:r>
          </w:p>
        </w:tc>
        <w:tc>
          <w:tcPr>
            <w:tcW w:w="1701" w:type="dxa"/>
          </w:tcPr>
          <w:p w:rsidR="00DB5F09" w:rsidRPr="00970823" w:rsidRDefault="00DB5F09" w:rsidP="00005AED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970823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843" w:type="dxa"/>
          </w:tcPr>
          <w:p w:rsidR="00DB5F09" w:rsidRPr="00970823" w:rsidRDefault="00DB5F09" w:rsidP="00005AED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970823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DB5F09" w:rsidRPr="00187F98" w:rsidTr="00005AED">
        <w:trPr>
          <w:trHeight w:val="2190"/>
          <w:jc w:val="center"/>
        </w:trPr>
        <w:tc>
          <w:tcPr>
            <w:tcW w:w="993" w:type="dxa"/>
            <w:vAlign w:val="center"/>
          </w:tcPr>
          <w:p w:rsidR="00DB5F09" w:rsidRPr="00970823" w:rsidRDefault="00DB5F09" w:rsidP="00005AE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7082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DB5F09" w:rsidRPr="00DF0FAD" w:rsidRDefault="00DF0FAD" w:rsidP="00F76B3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F0FA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杭师大仓前校区学生公寓</w:t>
            </w:r>
            <w:r w:rsidR="00F76B3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磁力锁一键开关</w:t>
            </w:r>
            <w:r w:rsidRPr="00DF0FA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改造</w:t>
            </w:r>
          </w:p>
        </w:tc>
        <w:tc>
          <w:tcPr>
            <w:tcW w:w="1701" w:type="dxa"/>
            <w:vAlign w:val="center"/>
          </w:tcPr>
          <w:p w:rsidR="00DB5F09" w:rsidRPr="00970823" w:rsidRDefault="00DB5F09" w:rsidP="00005AE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5F09" w:rsidRPr="00970823" w:rsidRDefault="00DB5F09" w:rsidP="00005AE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7082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B5F09" w:rsidRPr="00970823" w:rsidRDefault="00DB5F09" w:rsidP="00005AE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B5F09" w:rsidRPr="00187F98" w:rsidTr="00005AED">
        <w:trPr>
          <w:trHeight w:val="1130"/>
          <w:jc w:val="center"/>
        </w:trPr>
        <w:tc>
          <w:tcPr>
            <w:tcW w:w="9214" w:type="dxa"/>
            <w:gridSpan w:val="5"/>
            <w:vAlign w:val="center"/>
          </w:tcPr>
          <w:p w:rsidR="00DB5F09" w:rsidRPr="00970823" w:rsidRDefault="00DB5F09" w:rsidP="00005AE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7082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总报价（人民币大写）</w:t>
            </w:r>
            <w:r w:rsidRPr="0097082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: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</w:t>
            </w:r>
            <w:r w:rsidRPr="0097082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元</w:t>
            </w:r>
          </w:p>
        </w:tc>
      </w:tr>
    </w:tbl>
    <w:p w:rsidR="00DB5F09" w:rsidRPr="00E51227" w:rsidRDefault="00DB5F09" w:rsidP="00DB5F09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报价单位</w:t>
      </w:r>
      <w:r>
        <w:rPr>
          <w:rFonts w:hint="eastAsia"/>
          <w:sz w:val="28"/>
          <w:szCs w:val="28"/>
        </w:rPr>
        <w:t>（盖章）</w:t>
      </w:r>
      <w:r w:rsidRPr="00E51227">
        <w:rPr>
          <w:rFonts w:hint="eastAsia"/>
          <w:sz w:val="28"/>
          <w:szCs w:val="28"/>
        </w:rPr>
        <w:t>：</w:t>
      </w:r>
    </w:p>
    <w:p w:rsidR="00DB5F09" w:rsidRPr="00E51227" w:rsidRDefault="00DB5F09" w:rsidP="00DB5F09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联系人：</w:t>
      </w:r>
    </w:p>
    <w:p w:rsidR="00DB5F09" w:rsidRPr="00E51227" w:rsidRDefault="00DB5F09" w:rsidP="00DB5F09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联系电话：</w:t>
      </w:r>
    </w:p>
    <w:p w:rsidR="00DB5F09" w:rsidRPr="00970823" w:rsidRDefault="00DB5F09" w:rsidP="00DB5F09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日期：</w:t>
      </w:r>
    </w:p>
    <w:p w:rsidR="007861E6" w:rsidRDefault="007861E6"/>
    <w:sectPr w:rsidR="007861E6" w:rsidSect="004D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4C" w:rsidRDefault="005A294C" w:rsidP="00DB5F09">
      <w:r>
        <w:separator/>
      </w:r>
    </w:p>
  </w:endnote>
  <w:endnote w:type="continuationSeparator" w:id="1">
    <w:p w:rsidR="005A294C" w:rsidRDefault="005A294C" w:rsidP="00DB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4C" w:rsidRDefault="005A294C" w:rsidP="00DB5F09">
      <w:r>
        <w:separator/>
      </w:r>
    </w:p>
  </w:footnote>
  <w:footnote w:type="continuationSeparator" w:id="1">
    <w:p w:rsidR="005A294C" w:rsidRDefault="005A294C" w:rsidP="00DB5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F09"/>
    <w:rsid w:val="00466496"/>
    <w:rsid w:val="00573D6B"/>
    <w:rsid w:val="005A294C"/>
    <w:rsid w:val="007861E6"/>
    <w:rsid w:val="00B31FFE"/>
    <w:rsid w:val="00DB5F09"/>
    <w:rsid w:val="00DF0FAD"/>
    <w:rsid w:val="00F7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F09"/>
    <w:rPr>
      <w:sz w:val="18"/>
      <w:szCs w:val="18"/>
    </w:rPr>
  </w:style>
  <w:style w:type="table" w:styleId="a5">
    <w:name w:val="Table Grid"/>
    <w:basedOn w:val="a1"/>
    <w:uiPriority w:val="59"/>
    <w:rsid w:val="00DB5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2021-03-23T01:19:00Z</dcterms:created>
  <dcterms:modified xsi:type="dcterms:W3CDTF">2021-11-05T07:45:00Z</dcterms:modified>
</cp:coreProperties>
</file>